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8B6E9" w14:textId="548B034E" w:rsidR="00424A40" w:rsidRDefault="00424A40" w:rsidP="00424A4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0AA25F" wp14:editId="112F4C78">
            <wp:extent cx="44481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E862" w14:textId="77777777" w:rsidR="00424A40" w:rsidRDefault="00424A40" w:rsidP="00B228F2">
      <w:pPr>
        <w:rPr>
          <w:b/>
          <w:bCs/>
          <w:sz w:val="24"/>
          <w:szCs w:val="24"/>
        </w:rPr>
      </w:pPr>
    </w:p>
    <w:p w14:paraId="54B35282" w14:textId="77777777" w:rsidR="00424A40" w:rsidRDefault="00424A40" w:rsidP="00B228F2">
      <w:pPr>
        <w:rPr>
          <w:b/>
          <w:bCs/>
          <w:sz w:val="24"/>
          <w:szCs w:val="24"/>
        </w:rPr>
      </w:pPr>
    </w:p>
    <w:p w14:paraId="2C82CDEA" w14:textId="3E86CEAB" w:rsidR="00B50C8C" w:rsidRDefault="00144D05" w:rsidP="00B228F2">
      <w:pPr>
        <w:rPr>
          <w:b/>
          <w:bCs/>
          <w:sz w:val="24"/>
          <w:szCs w:val="24"/>
        </w:rPr>
      </w:pPr>
      <w:r w:rsidRPr="00134475">
        <w:rPr>
          <w:b/>
          <w:bCs/>
          <w:sz w:val="24"/>
          <w:szCs w:val="24"/>
        </w:rPr>
        <w:t>CORONAVIRUS SURVEY</w:t>
      </w:r>
    </w:p>
    <w:p w14:paraId="33C80A63" w14:textId="77777777" w:rsidR="00424A40" w:rsidRDefault="00424A40" w:rsidP="00B228F2">
      <w:pPr>
        <w:rPr>
          <w:sz w:val="24"/>
          <w:szCs w:val="24"/>
        </w:rPr>
      </w:pPr>
    </w:p>
    <w:p w14:paraId="1FC83147" w14:textId="01BEC0B5" w:rsidR="00B50C8C" w:rsidRPr="00B50C8C" w:rsidRDefault="00B50C8C" w:rsidP="00B228F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Newington History </w:t>
      </w:r>
      <w:r w:rsidR="00424A40">
        <w:rPr>
          <w:sz w:val="24"/>
          <w:szCs w:val="24"/>
        </w:rPr>
        <w:t>G</w:t>
      </w:r>
      <w:r>
        <w:rPr>
          <w:sz w:val="24"/>
          <w:szCs w:val="24"/>
        </w:rPr>
        <w:t>roup wants to get a picture of how the village was – and continues to be – hit by Coronavirus.</w:t>
      </w:r>
    </w:p>
    <w:p w14:paraId="2D798EA6" w14:textId="4138F604" w:rsidR="005641A7" w:rsidRDefault="00B50C8C" w:rsidP="00B228F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D18E9" w:rsidRPr="00144D05">
        <w:rPr>
          <w:sz w:val="24"/>
          <w:szCs w:val="24"/>
        </w:rPr>
        <w:t xml:space="preserve"> lack of written accounts about the last pandemic 100 years ago make it almost impossible for us to know </w:t>
      </w:r>
      <w:r w:rsidR="00424A40">
        <w:rPr>
          <w:sz w:val="24"/>
          <w:szCs w:val="24"/>
        </w:rPr>
        <w:t xml:space="preserve">exactly </w:t>
      </w:r>
      <w:r w:rsidR="003D18E9" w:rsidRPr="00144D05">
        <w:rPr>
          <w:sz w:val="24"/>
          <w:szCs w:val="24"/>
        </w:rPr>
        <w:t xml:space="preserve">how it </w:t>
      </w:r>
      <w:r>
        <w:rPr>
          <w:sz w:val="24"/>
          <w:szCs w:val="24"/>
        </w:rPr>
        <w:t>touched the lives of villagers</w:t>
      </w:r>
      <w:r w:rsidR="005641A7" w:rsidRPr="00144D05">
        <w:rPr>
          <w:sz w:val="24"/>
          <w:szCs w:val="24"/>
        </w:rPr>
        <w:t xml:space="preserve">. This time, </w:t>
      </w:r>
      <w:r>
        <w:rPr>
          <w:sz w:val="24"/>
          <w:szCs w:val="24"/>
        </w:rPr>
        <w:t>the</w:t>
      </w:r>
      <w:r w:rsidR="005641A7" w:rsidRPr="00144D05">
        <w:rPr>
          <w:sz w:val="24"/>
          <w:szCs w:val="24"/>
        </w:rPr>
        <w:t xml:space="preserve"> History Group wants to ensure that the effects of Covid-19</w:t>
      </w:r>
      <w:r w:rsidR="00144D05" w:rsidRPr="00144D05">
        <w:rPr>
          <w:sz w:val="24"/>
          <w:szCs w:val="24"/>
        </w:rPr>
        <w:t xml:space="preserve"> are recorded</w:t>
      </w:r>
      <w:r w:rsidR="005641A7" w:rsidRPr="00144D05">
        <w:rPr>
          <w:sz w:val="24"/>
          <w:szCs w:val="24"/>
        </w:rPr>
        <w:t>.</w:t>
      </w:r>
    </w:p>
    <w:p w14:paraId="4142D1D1" w14:textId="4F5C3D83" w:rsidR="00424A40" w:rsidRPr="00144D05" w:rsidRDefault="00424A40" w:rsidP="00B228F2">
      <w:pPr>
        <w:rPr>
          <w:sz w:val="24"/>
          <w:szCs w:val="24"/>
        </w:rPr>
      </w:pPr>
      <w:r w:rsidRPr="00144D05">
        <w:rPr>
          <w:sz w:val="24"/>
          <w:szCs w:val="24"/>
        </w:rPr>
        <w:t>You can help us understand how the village is coping at present and leave a record for the future.</w:t>
      </w:r>
    </w:p>
    <w:p w14:paraId="745DA1DD" w14:textId="6F163470" w:rsidR="00A04E1B" w:rsidRDefault="00424A40" w:rsidP="00B228F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641A7" w:rsidRPr="00144D05">
        <w:rPr>
          <w:sz w:val="24"/>
          <w:szCs w:val="24"/>
        </w:rPr>
        <w:t>’d be grateful if you would answer as many of the following questions as you feel able</w:t>
      </w:r>
      <w:r>
        <w:rPr>
          <w:sz w:val="24"/>
          <w:szCs w:val="24"/>
        </w:rPr>
        <w:t xml:space="preserve"> –l</w:t>
      </w:r>
      <w:r w:rsidR="00B50C8C">
        <w:rPr>
          <w:sz w:val="24"/>
          <w:szCs w:val="24"/>
        </w:rPr>
        <w:t>eav</w:t>
      </w:r>
      <w:r>
        <w:rPr>
          <w:sz w:val="24"/>
          <w:szCs w:val="24"/>
        </w:rPr>
        <w:t>ing</w:t>
      </w:r>
      <w:r w:rsidR="00B50C8C">
        <w:rPr>
          <w:sz w:val="24"/>
          <w:szCs w:val="24"/>
        </w:rPr>
        <w:t xml:space="preserve"> blank any that you’d prefer not to </w:t>
      </w:r>
      <w:r>
        <w:rPr>
          <w:sz w:val="24"/>
          <w:szCs w:val="24"/>
        </w:rPr>
        <w:t>complete</w:t>
      </w:r>
      <w:r w:rsidR="00B50C8C">
        <w:rPr>
          <w:sz w:val="24"/>
          <w:szCs w:val="24"/>
        </w:rPr>
        <w:t xml:space="preserve">. </w:t>
      </w:r>
      <w:r w:rsidR="005979C7">
        <w:rPr>
          <w:sz w:val="24"/>
          <w:szCs w:val="24"/>
        </w:rPr>
        <w:t>P</w:t>
      </w:r>
      <w:r w:rsidR="00246329">
        <w:rPr>
          <w:sz w:val="24"/>
          <w:szCs w:val="24"/>
        </w:rPr>
        <w:t>lease include your name</w:t>
      </w:r>
      <w:r w:rsidR="005979C7">
        <w:rPr>
          <w:sz w:val="24"/>
          <w:szCs w:val="24"/>
        </w:rPr>
        <w:t xml:space="preserve"> and address, indicating whether or not you’re okay for them to be used in the report. House names/numbers will not be published.</w:t>
      </w:r>
    </w:p>
    <w:p w14:paraId="362877A4" w14:textId="18A386A3" w:rsidR="00B228F2" w:rsidRPr="00144D05" w:rsidRDefault="00424A40" w:rsidP="00B228F2">
      <w:pPr>
        <w:rPr>
          <w:sz w:val="24"/>
          <w:szCs w:val="24"/>
        </w:rPr>
      </w:pPr>
      <w:r>
        <w:rPr>
          <w:sz w:val="24"/>
          <w:szCs w:val="24"/>
        </w:rPr>
        <w:t>Please email</w:t>
      </w:r>
      <w:r w:rsidR="005641A7" w:rsidRPr="00144D05">
        <w:rPr>
          <w:sz w:val="24"/>
          <w:szCs w:val="24"/>
        </w:rPr>
        <w:t xml:space="preserve"> your answers to me</w:t>
      </w:r>
      <w:r w:rsidR="00B228F2" w:rsidRPr="00144D05">
        <w:rPr>
          <w:sz w:val="24"/>
          <w:szCs w:val="24"/>
        </w:rPr>
        <w:t xml:space="preserve"> </w:t>
      </w:r>
      <w:r w:rsidR="00DA4F28" w:rsidRPr="00DA4F28">
        <w:rPr>
          <w:b/>
          <w:bCs/>
          <w:sz w:val="24"/>
          <w:szCs w:val="24"/>
        </w:rPr>
        <w:t>b</w:t>
      </w:r>
      <w:r w:rsidR="00DA4F28">
        <w:rPr>
          <w:b/>
          <w:bCs/>
          <w:sz w:val="24"/>
          <w:szCs w:val="24"/>
        </w:rPr>
        <w:t>efore</w:t>
      </w:r>
      <w:r w:rsidR="00DA4F28" w:rsidRPr="00DA4F28">
        <w:rPr>
          <w:b/>
          <w:bCs/>
          <w:sz w:val="24"/>
          <w:szCs w:val="24"/>
        </w:rPr>
        <w:t xml:space="preserve"> Monday, December 7</w:t>
      </w:r>
      <w:r w:rsidR="00DA4F28">
        <w:rPr>
          <w:sz w:val="24"/>
          <w:szCs w:val="24"/>
        </w:rPr>
        <w:t xml:space="preserve">, </w:t>
      </w:r>
      <w:r w:rsidR="00B228F2" w:rsidRPr="00144D05">
        <w:rPr>
          <w:sz w:val="24"/>
          <w:szCs w:val="24"/>
        </w:rPr>
        <w:t>or</w:t>
      </w:r>
      <w:r w:rsidR="005641A7" w:rsidRPr="00144D05">
        <w:rPr>
          <w:sz w:val="24"/>
          <w:szCs w:val="24"/>
        </w:rPr>
        <w:t>, if you’d prefer,</w:t>
      </w:r>
      <w:r w:rsidR="00B228F2" w:rsidRPr="00144D05">
        <w:rPr>
          <w:sz w:val="24"/>
          <w:szCs w:val="24"/>
        </w:rPr>
        <w:t xml:space="preserve"> I can </w:t>
      </w:r>
      <w:r w:rsidR="005641A7" w:rsidRPr="00144D05">
        <w:rPr>
          <w:sz w:val="24"/>
          <w:szCs w:val="24"/>
        </w:rPr>
        <w:t>take</w:t>
      </w:r>
      <w:r>
        <w:rPr>
          <w:sz w:val="24"/>
          <w:szCs w:val="24"/>
        </w:rPr>
        <w:t xml:space="preserve"> them</w:t>
      </w:r>
      <w:r w:rsidR="005641A7" w:rsidRPr="00144D05">
        <w:rPr>
          <w:sz w:val="24"/>
          <w:szCs w:val="24"/>
        </w:rPr>
        <w:t xml:space="preserve"> over the phone</w:t>
      </w:r>
      <w:r w:rsidR="00B228F2" w:rsidRPr="00144D05">
        <w:rPr>
          <w:sz w:val="24"/>
          <w:szCs w:val="24"/>
        </w:rPr>
        <w:t>.</w:t>
      </w:r>
      <w:r w:rsidR="00C73B1E">
        <w:rPr>
          <w:sz w:val="24"/>
          <w:szCs w:val="24"/>
        </w:rPr>
        <w:t xml:space="preserve"> Do let me know if you feel unable to take part</w:t>
      </w:r>
      <w:r w:rsidR="008D4231">
        <w:rPr>
          <w:sz w:val="24"/>
          <w:szCs w:val="24"/>
        </w:rPr>
        <w:t xml:space="preserve"> as I’m trying to reach a cross-section of the village</w:t>
      </w:r>
      <w:r w:rsidR="00C73B1E">
        <w:rPr>
          <w:sz w:val="24"/>
          <w:szCs w:val="24"/>
        </w:rPr>
        <w:t>.</w:t>
      </w:r>
    </w:p>
    <w:p w14:paraId="2CF33A70" w14:textId="52EFE703" w:rsidR="00424A40" w:rsidRPr="00144D05" w:rsidRDefault="00424A40" w:rsidP="005641A7">
      <w:pPr>
        <w:rPr>
          <w:sz w:val="24"/>
          <w:szCs w:val="24"/>
        </w:rPr>
      </w:pPr>
      <w:r w:rsidRPr="00144D05">
        <w:rPr>
          <w:sz w:val="24"/>
          <w:szCs w:val="24"/>
        </w:rPr>
        <w:t>The su</w:t>
      </w:r>
      <w:r>
        <w:rPr>
          <w:sz w:val="24"/>
          <w:szCs w:val="24"/>
        </w:rPr>
        <w:t xml:space="preserve">rvey results </w:t>
      </w:r>
      <w:r w:rsidRPr="00144D05">
        <w:rPr>
          <w:sz w:val="24"/>
          <w:szCs w:val="24"/>
        </w:rPr>
        <w:t xml:space="preserve">will be turned into an article for NHG members and </w:t>
      </w:r>
      <w:r>
        <w:rPr>
          <w:sz w:val="24"/>
          <w:szCs w:val="24"/>
        </w:rPr>
        <w:t>may</w:t>
      </w:r>
      <w:r w:rsidRPr="00144D05">
        <w:rPr>
          <w:sz w:val="24"/>
          <w:szCs w:val="24"/>
        </w:rPr>
        <w:t xml:space="preserve"> </w:t>
      </w:r>
      <w:r>
        <w:rPr>
          <w:sz w:val="24"/>
          <w:szCs w:val="24"/>
        </w:rPr>
        <w:t>appear in</w:t>
      </w:r>
      <w:r w:rsidRPr="00144D05">
        <w:rPr>
          <w:sz w:val="24"/>
          <w:szCs w:val="24"/>
        </w:rPr>
        <w:t xml:space="preserve"> the parish council’s </w:t>
      </w:r>
      <w:r w:rsidRPr="00144D05">
        <w:rPr>
          <w:i/>
          <w:iCs/>
          <w:sz w:val="24"/>
          <w:szCs w:val="24"/>
        </w:rPr>
        <w:t>Village Voice</w:t>
      </w:r>
      <w:r w:rsidRPr="00144D05">
        <w:rPr>
          <w:sz w:val="24"/>
          <w:szCs w:val="24"/>
        </w:rPr>
        <w:t xml:space="preserve"> newsletter. </w:t>
      </w:r>
    </w:p>
    <w:p w14:paraId="446C53A7" w14:textId="7FAE6E26" w:rsidR="005641A7" w:rsidRDefault="005641A7" w:rsidP="005641A7">
      <w:pPr>
        <w:rPr>
          <w:sz w:val="24"/>
          <w:szCs w:val="24"/>
        </w:rPr>
      </w:pPr>
      <w:r w:rsidRPr="00144D05">
        <w:rPr>
          <w:sz w:val="24"/>
          <w:szCs w:val="24"/>
        </w:rPr>
        <w:t>Thank you in advance for your co-operation and willingness to take part.</w:t>
      </w:r>
    </w:p>
    <w:p w14:paraId="61C4A17D" w14:textId="77777777" w:rsidR="00E5018A" w:rsidRPr="00144D05" w:rsidRDefault="00E5018A" w:rsidP="005641A7">
      <w:pPr>
        <w:rPr>
          <w:sz w:val="24"/>
          <w:szCs w:val="24"/>
        </w:rPr>
      </w:pPr>
    </w:p>
    <w:p w14:paraId="57DABEF5" w14:textId="3F801BA0" w:rsidR="005641A7" w:rsidRPr="00144D05" w:rsidRDefault="005641A7" w:rsidP="00144D05">
      <w:pPr>
        <w:pStyle w:val="NoSpacing"/>
        <w:rPr>
          <w:sz w:val="24"/>
          <w:szCs w:val="24"/>
        </w:rPr>
      </w:pPr>
      <w:r w:rsidRPr="00144D05">
        <w:rPr>
          <w:sz w:val="24"/>
          <w:szCs w:val="24"/>
        </w:rPr>
        <w:t>Richard Thompstone</w:t>
      </w:r>
    </w:p>
    <w:p w14:paraId="30B0A211" w14:textId="5321318E" w:rsidR="005641A7" w:rsidRPr="00144D05" w:rsidRDefault="005641A7" w:rsidP="00144D05">
      <w:pPr>
        <w:pStyle w:val="NoSpacing"/>
        <w:rPr>
          <w:sz w:val="24"/>
          <w:szCs w:val="24"/>
        </w:rPr>
      </w:pPr>
      <w:r w:rsidRPr="00144D05">
        <w:rPr>
          <w:sz w:val="24"/>
          <w:szCs w:val="24"/>
        </w:rPr>
        <w:t>Newington History Group</w:t>
      </w:r>
    </w:p>
    <w:p w14:paraId="3B76F0C0" w14:textId="77777777" w:rsidR="00144D05" w:rsidRPr="00144D05" w:rsidRDefault="00144D05" w:rsidP="00144D05">
      <w:pPr>
        <w:pStyle w:val="NoSpacing"/>
        <w:rPr>
          <w:sz w:val="24"/>
          <w:szCs w:val="24"/>
        </w:rPr>
      </w:pPr>
    </w:p>
    <w:p w14:paraId="47C0D705" w14:textId="79F01E80" w:rsidR="005641A7" w:rsidRPr="00DA4F28" w:rsidRDefault="000908EC" w:rsidP="00144D05">
      <w:pPr>
        <w:pStyle w:val="NoSpacing"/>
        <w:rPr>
          <w:b/>
          <w:bCs/>
          <w:sz w:val="24"/>
          <w:szCs w:val="24"/>
        </w:rPr>
      </w:pPr>
      <w:hyperlink r:id="rId6" w:history="1">
        <w:r w:rsidR="005641A7" w:rsidRPr="00DA4F28">
          <w:rPr>
            <w:rStyle w:val="Hyperlink"/>
            <w:b/>
            <w:bCs/>
            <w:color w:val="auto"/>
            <w:sz w:val="24"/>
            <w:szCs w:val="24"/>
            <w:u w:val="none"/>
          </w:rPr>
          <w:t>sepr@hotmail.co.uk</w:t>
        </w:r>
      </w:hyperlink>
    </w:p>
    <w:p w14:paraId="6C4256AF" w14:textId="0C40F716" w:rsidR="005641A7" w:rsidRPr="008D4231" w:rsidRDefault="005641A7" w:rsidP="008D4231">
      <w:pPr>
        <w:pStyle w:val="NoSpacing"/>
        <w:rPr>
          <w:b/>
          <w:bCs/>
          <w:sz w:val="24"/>
          <w:szCs w:val="24"/>
        </w:rPr>
      </w:pPr>
      <w:r w:rsidRPr="00DA4F28">
        <w:rPr>
          <w:b/>
          <w:bCs/>
          <w:sz w:val="24"/>
          <w:szCs w:val="24"/>
        </w:rPr>
        <w:t>077</w:t>
      </w:r>
      <w:r w:rsidR="00144D05" w:rsidRPr="00DA4F28">
        <w:rPr>
          <w:b/>
          <w:bCs/>
          <w:sz w:val="24"/>
          <w:szCs w:val="24"/>
        </w:rPr>
        <w:t>19 942782</w:t>
      </w:r>
    </w:p>
    <w:p w14:paraId="4C28353E" w14:textId="77777777" w:rsidR="005979C7" w:rsidRDefault="00424A40" w:rsidP="005979C7">
      <w:pPr>
        <w:jc w:val="right"/>
      </w:pPr>
      <w:r>
        <w:t>November 2020</w:t>
      </w:r>
    </w:p>
    <w:p w14:paraId="4A2E5AE5" w14:textId="51BCC33A" w:rsidR="00A04E1B" w:rsidRDefault="00A04E1B" w:rsidP="005979C7">
      <w:pPr>
        <w:rPr>
          <w:b/>
          <w:bCs/>
          <w:sz w:val="24"/>
          <w:szCs w:val="24"/>
        </w:rPr>
      </w:pPr>
      <w:r w:rsidRPr="00134475">
        <w:rPr>
          <w:b/>
          <w:bCs/>
          <w:sz w:val="24"/>
          <w:szCs w:val="24"/>
        </w:rPr>
        <w:lastRenderedPageBreak/>
        <w:t>CORONAVIRUS SURVEY</w:t>
      </w:r>
      <w:r>
        <w:rPr>
          <w:b/>
          <w:bCs/>
          <w:sz w:val="24"/>
          <w:szCs w:val="24"/>
        </w:rPr>
        <w:t xml:space="preserve"> – Newington History Group</w:t>
      </w:r>
    </w:p>
    <w:p w14:paraId="6FBBBAD9" w14:textId="2875D067" w:rsidR="00144D05" w:rsidRPr="00586E0A" w:rsidRDefault="00246329" w:rsidP="00B22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 n</w:t>
      </w:r>
      <w:r w:rsidR="003D18E9" w:rsidRPr="00586E0A">
        <w:rPr>
          <w:b/>
          <w:bCs/>
          <w:sz w:val="24"/>
          <w:szCs w:val="24"/>
        </w:rPr>
        <w:t>ame</w:t>
      </w:r>
      <w:r w:rsidR="00144D05" w:rsidRPr="00586E0A">
        <w:rPr>
          <w:b/>
          <w:bCs/>
          <w:sz w:val="24"/>
          <w:szCs w:val="24"/>
        </w:rPr>
        <w:t xml:space="preserve"> </w:t>
      </w:r>
      <w:r w:rsidR="00144D05" w:rsidRPr="00246329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246329">
        <w:t>(Yes</w:t>
      </w:r>
      <w:r>
        <w:t xml:space="preserve"> </w:t>
      </w:r>
      <w:r w:rsidRPr="00246329">
        <w:t>/</w:t>
      </w:r>
      <w:r>
        <w:t xml:space="preserve"> </w:t>
      </w:r>
      <w:r w:rsidR="009E1ED1" w:rsidRPr="00246329">
        <w:t>No)*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9E1E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246329">
        <w:rPr>
          <w:b/>
          <w:bCs/>
        </w:rPr>
        <w:t xml:space="preserve">* </w:t>
      </w:r>
      <w:r w:rsidRPr="00246329">
        <w:t>May we use this in our report?</w:t>
      </w:r>
    </w:p>
    <w:p w14:paraId="29C313AD" w14:textId="7AB16321" w:rsidR="00E5018A" w:rsidRDefault="00E5018A" w:rsidP="00B22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</w:t>
      </w:r>
      <w:r w:rsidRPr="00246329">
        <w:rPr>
          <w:sz w:val="24"/>
          <w:szCs w:val="24"/>
        </w:rPr>
        <w:t>–</w:t>
      </w:r>
      <w:r w:rsidR="00246329">
        <w:rPr>
          <w:b/>
          <w:bCs/>
          <w:sz w:val="24"/>
          <w:szCs w:val="24"/>
        </w:rPr>
        <w:t xml:space="preserve"> </w:t>
      </w:r>
      <w:r w:rsidR="00246329" w:rsidRPr="00246329">
        <w:t>(Yes</w:t>
      </w:r>
      <w:r w:rsidR="00246329">
        <w:t xml:space="preserve"> </w:t>
      </w:r>
      <w:r w:rsidR="00246329" w:rsidRPr="00246329">
        <w:t>/</w:t>
      </w:r>
      <w:r w:rsidR="00246329">
        <w:t xml:space="preserve"> </w:t>
      </w:r>
      <w:r w:rsidR="00246329" w:rsidRPr="00246329">
        <w:t>No)*</w:t>
      </w:r>
    </w:p>
    <w:p w14:paraId="6F967F9B" w14:textId="705E0D92" w:rsidR="00144D05" w:rsidRDefault="00B228F2" w:rsidP="00B228F2">
      <w:r w:rsidRPr="00586E0A">
        <w:rPr>
          <w:b/>
          <w:bCs/>
          <w:sz w:val="24"/>
          <w:szCs w:val="24"/>
        </w:rPr>
        <w:t>Age</w:t>
      </w:r>
      <w:r w:rsidR="00144D05" w:rsidRPr="00586E0A">
        <w:rPr>
          <w:b/>
          <w:bCs/>
          <w:sz w:val="24"/>
          <w:szCs w:val="24"/>
        </w:rPr>
        <w:t xml:space="preserve"> </w:t>
      </w:r>
      <w:r w:rsidR="00144D05" w:rsidRPr="00246329">
        <w:rPr>
          <w:sz w:val="24"/>
          <w:szCs w:val="24"/>
        </w:rPr>
        <w:t>–</w:t>
      </w:r>
      <w:r w:rsidR="00E5018A">
        <w:rPr>
          <w:b/>
          <w:bCs/>
          <w:sz w:val="24"/>
          <w:szCs w:val="24"/>
        </w:rPr>
        <w:t xml:space="preserve"> </w:t>
      </w:r>
      <w:r w:rsidR="00246329" w:rsidRPr="00246329">
        <w:t>(Yes</w:t>
      </w:r>
      <w:r w:rsidR="00246329">
        <w:t xml:space="preserve"> </w:t>
      </w:r>
      <w:r w:rsidR="00246329" w:rsidRPr="00246329">
        <w:t>/</w:t>
      </w:r>
      <w:r w:rsidR="00246329">
        <w:t xml:space="preserve"> </w:t>
      </w:r>
      <w:r w:rsidR="00246329" w:rsidRPr="00246329">
        <w:t>No)*</w:t>
      </w:r>
      <w:r w:rsidR="00E5018A">
        <w:rPr>
          <w:b/>
          <w:bCs/>
          <w:sz w:val="24"/>
          <w:szCs w:val="24"/>
        </w:rPr>
        <w:t xml:space="preserve">                   </w:t>
      </w:r>
      <w:r w:rsidRPr="00586E0A">
        <w:rPr>
          <w:b/>
          <w:bCs/>
          <w:sz w:val="24"/>
          <w:szCs w:val="24"/>
        </w:rPr>
        <w:t>Occupation</w:t>
      </w:r>
      <w:r w:rsidR="00144D05" w:rsidRPr="00586E0A">
        <w:rPr>
          <w:b/>
          <w:bCs/>
          <w:sz w:val="24"/>
          <w:szCs w:val="24"/>
        </w:rPr>
        <w:t xml:space="preserve"> </w:t>
      </w:r>
      <w:r w:rsidR="00144D05" w:rsidRPr="00246329">
        <w:rPr>
          <w:sz w:val="24"/>
          <w:szCs w:val="24"/>
        </w:rPr>
        <w:t>–</w:t>
      </w:r>
      <w:r w:rsidR="00246329">
        <w:rPr>
          <w:b/>
          <w:bCs/>
          <w:sz w:val="24"/>
          <w:szCs w:val="24"/>
        </w:rPr>
        <w:t xml:space="preserve"> </w:t>
      </w:r>
      <w:r w:rsidR="00246329" w:rsidRPr="00246329">
        <w:t>(Yes</w:t>
      </w:r>
      <w:r w:rsidR="00246329">
        <w:t xml:space="preserve"> </w:t>
      </w:r>
      <w:r w:rsidR="00246329" w:rsidRPr="00246329">
        <w:t>/</w:t>
      </w:r>
      <w:r w:rsidR="00246329">
        <w:t xml:space="preserve"> </w:t>
      </w:r>
      <w:r w:rsidR="00246329" w:rsidRPr="00246329">
        <w:t>No)*</w:t>
      </w:r>
    </w:p>
    <w:p w14:paraId="633B814A" w14:textId="77777777" w:rsidR="005979C7" w:rsidRPr="005979C7" w:rsidRDefault="005979C7" w:rsidP="00B228F2">
      <w:pPr>
        <w:rPr>
          <w:b/>
          <w:bCs/>
          <w:sz w:val="14"/>
          <w:szCs w:val="14"/>
        </w:rPr>
      </w:pPr>
    </w:p>
    <w:p w14:paraId="1FD28F88" w14:textId="56364C9E" w:rsidR="00144D05" w:rsidRPr="00586E0A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1</w:t>
      </w:r>
      <w:r w:rsidRPr="00586E0A">
        <w:rPr>
          <w:sz w:val="24"/>
          <w:szCs w:val="24"/>
        </w:rPr>
        <w:t xml:space="preserve"> </w:t>
      </w:r>
      <w:r w:rsidR="00B228F2" w:rsidRPr="00586E0A">
        <w:rPr>
          <w:sz w:val="24"/>
          <w:szCs w:val="24"/>
        </w:rPr>
        <w:t>How has the virus affected</w:t>
      </w:r>
      <w:r w:rsidRPr="00586E0A">
        <w:rPr>
          <w:sz w:val="24"/>
          <w:szCs w:val="24"/>
        </w:rPr>
        <w:t xml:space="preserve"> (positively and/or negatively)</w:t>
      </w:r>
      <w:r w:rsidR="00B228F2" w:rsidRPr="00586E0A">
        <w:rPr>
          <w:sz w:val="24"/>
          <w:szCs w:val="24"/>
        </w:rPr>
        <w:t xml:space="preserve"> you</w:t>
      </w:r>
      <w:r w:rsidR="00CD54B1" w:rsidRPr="00586E0A">
        <w:rPr>
          <w:sz w:val="24"/>
          <w:szCs w:val="24"/>
        </w:rPr>
        <w:t>r</w:t>
      </w:r>
      <w:r w:rsidR="00134475">
        <w:rPr>
          <w:sz w:val="24"/>
          <w:szCs w:val="24"/>
        </w:rPr>
        <w:t>:</w:t>
      </w:r>
      <w:r w:rsidR="00B228F2" w:rsidRPr="00586E0A">
        <w:rPr>
          <w:sz w:val="24"/>
          <w:szCs w:val="24"/>
        </w:rPr>
        <w:t xml:space="preserve"> </w:t>
      </w:r>
    </w:p>
    <w:p w14:paraId="77C1DF5F" w14:textId="461146B6" w:rsidR="00144D05" w:rsidRPr="00586E0A" w:rsidRDefault="00B228F2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a]</w:t>
      </w:r>
      <w:r w:rsidRPr="00586E0A">
        <w:rPr>
          <w:sz w:val="24"/>
          <w:szCs w:val="24"/>
        </w:rPr>
        <w:t xml:space="preserve"> home life</w:t>
      </w:r>
      <w:r w:rsidR="00144D05" w:rsidRPr="00586E0A">
        <w:rPr>
          <w:sz w:val="24"/>
          <w:szCs w:val="24"/>
        </w:rPr>
        <w:t xml:space="preserve"> –</w:t>
      </w:r>
    </w:p>
    <w:p w14:paraId="5E136299" w14:textId="46E29352" w:rsidR="00A04E1B" w:rsidRDefault="00B228F2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b]</w:t>
      </w:r>
      <w:r w:rsidRPr="00586E0A">
        <w:rPr>
          <w:sz w:val="24"/>
          <w:szCs w:val="24"/>
        </w:rPr>
        <w:t xml:space="preserve"> work life</w:t>
      </w:r>
      <w:r w:rsidR="00144D05" w:rsidRPr="00586E0A">
        <w:rPr>
          <w:sz w:val="24"/>
          <w:szCs w:val="24"/>
        </w:rPr>
        <w:t xml:space="preserve"> –</w:t>
      </w:r>
    </w:p>
    <w:p w14:paraId="1268F033" w14:textId="77777777" w:rsidR="00A04E1B" w:rsidRPr="005979C7" w:rsidRDefault="00A04E1B" w:rsidP="00B228F2">
      <w:pPr>
        <w:rPr>
          <w:sz w:val="14"/>
          <w:szCs w:val="14"/>
        </w:rPr>
      </w:pPr>
    </w:p>
    <w:p w14:paraId="5BBF9B32" w14:textId="7D3A9BEF" w:rsidR="00B228F2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2</w:t>
      </w:r>
      <w:r w:rsidRPr="00586E0A">
        <w:rPr>
          <w:sz w:val="24"/>
          <w:szCs w:val="24"/>
        </w:rPr>
        <w:t xml:space="preserve"> </w:t>
      </w:r>
      <w:r w:rsidR="00B228F2" w:rsidRPr="00586E0A">
        <w:rPr>
          <w:sz w:val="24"/>
          <w:szCs w:val="24"/>
        </w:rPr>
        <w:t>Ha</w:t>
      </w:r>
      <w:r w:rsidR="00134475">
        <w:rPr>
          <w:sz w:val="24"/>
          <w:szCs w:val="24"/>
        </w:rPr>
        <w:t xml:space="preserve">ve </w:t>
      </w:r>
      <w:r w:rsidR="00B228F2" w:rsidRPr="00586E0A">
        <w:rPr>
          <w:sz w:val="24"/>
          <w:szCs w:val="24"/>
        </w:rPr>
        <w:t>your relationship</w:t>
      </w:r>
      <w:r w:rsidR="00134475">
        <w:rPr>
          <w:sz w:val="24"/>
          <w:szCs w:val="24"/>
        </w:rPr>
        <w:t>s</w:t>
      </w:r>
      <w:r w:rsidR="00B228F2" w:rsidRPr="00586E0A">
        <w:rPr>
          <w:sz w:val="24"/>
          <w:szCs w:val="24"/>
        </w:rPr>
        <w:t xml:space="preserve"> with others</w:t>
      </w:r>
      <w:r w:rsidR="00134475">
        <w:rPr>
          <w:sz w:val="24"/>
          <w:szCs w:val="24"/>
        </w:rPr>
        <w:t xml:space="preserve"> been altered</w:t>
      </w:r>
      <w:r w:rsidR="003D18E9" w:rsidRPr="00586E0A">
        <w:rPr>
          <w:sz w:val="24"/>
          <w:szCs w:val="24"/>
        </w:rPr>
        <w:t>. If so, in what way</w:t>
      </w:r>
      <w:r w:rsidR="00144D05" w:rsidRPr="00586E0A">
        <w:rPr>
          <w:sz w:val="24"/>
          <w:szCs w:val="24"/>
        </w:rPr>
        <w:t xml:space="preserve"> –</w:t>
      </w:r>
    </w:p>
    <w:p w14:paraId="4C7D1649" w14:textId="77777777" w:rsidR="00A04E1B" w:rsidRPr="005979C7" w:rsidRDefault="00A04E1B" w:rsidP="00B228F2">
      <w:pPr>
        <w:rPr>
          <w:sz w:val="14"/>
          <w:szCs w:val="14"/>
        </w:rPr>
      </w:pPr>
    </w:p>
    <w:p w14:paraId="30F4893E" w14:textId="7F1446C5" w:rsidR="00586E0A" w:rsidRDefault="00586E0A" w:rsidP="00586E0A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3</w:t>
      </w:r>
      <w:r w:rsidRPr="00586E0A">
        <w:rPr>
          <w:sz w:val="24"/>
          <w:szCs w:val="24"/>
        </w:rPr>
        <w:t xml:space="preserve"> Are there any ailments that have made th</w:t>
      </w:r>
      <w:r w:rsidR="00134475">
        <w:rPr>
          <w:sz w:val="24"/>
          <w:szCs w:val="24"/>
        </w:rPr>
        <w:t>e</w:t>
      </w:r>
      <w:r w:rsidRPr="00586E0A">
        <w:rPr>
          <w:sz w:val="24"/>
          <w:szCs w:val="24"/>
        </w:rPr>
        <w:t xml:space="preserve"> year particularly difficult for you</w:t>
      </w:r>
      <w:r w:rsidR="00134475">
        <w:rPr>
          <w:sz w:val="24"/>
          <w:szCs w:val="24"/>
        </w:rPr>
        <w:t>/</w:t>
      </w:r>
      <w:r w:rsidRPr="00586E0A">
        <w:rPr>
          <w:sz w:val="24"/>
          <w:szCs w:val="24"/>
        </w:rPr>
        <w:t>your family –</w:t>
      </w:r>
    </w:p>
    <w:p w14:paraId="47EBF4E4" w14:textId="77777777" w:rsidR="003E5177" w:rsidRPr="005979C7" w:rsidRDefault="003E5177" w:rsidP="00586E0A">
      <w:pPr>
        <w:rPr>
          <w:sz w:val="14"/>
          <w:szCs w:val="14"/>
        </w:rPr>
      </w:pPr>
    </w:p>
    <w:p w14:paraId="6785477C" w14:textId="77777777" w:rsidR="003E5177" w:rsidRDefault="003E5177" w:rsidP="003E51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586E0A">
        <w:rPr>
          <w:sz w:val="24"/>
          <w:szCs w:val="24"/>
        </w:rPr>
        <w:t xml:space="preserve"> Please detail any precautions or lifestyle changes you’ve made </w:t>
      </w:r>
      <w:r>
        <w:rPr>
          <w:sz w:val="24"/>
          <w:szCs w:val="24"/>
        </w:rPr>
        <w:t xml:space="preserve">because of Covid-19 </w:t>
      </w:r>
      <w:r w:rsidRPr="00586E0A">
        <w:rPr>
          <w:sz w:val="24"/>
          <w:szCs w:val="24"/>
        </w:rPr>
        <w:t>–</w:t>
      </w:r>
    </w:p>
    <w:p w14:paraId="778AB833" w14:textId="77777777" w:rsidR="00A04E1B" w:rsidRPr="005979C7" w:rsidRDefault="00A04E1B" w:rsidP="00586E0A">
      <w:pPr>
        <w:rPr>
          <w:sz w:val="14"/>
          <w:szCs w:val="14"/>
        </w:rPr>
      </w:pPr>
    </w:p>
    <w:p w14:paraId="5EEE5B73" w14:textId="374E18E2" w:rsidR="00586E0A" w:rsidRDefault="003E5177" w:rsidP="00586E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86E0A" w:rsidRPr="00586E0A">
        <w:rPr>
          <w:sz w:val="24"/>
          <w:szCs w:val="24"/>
        </w:rPr>
        <w:t xml:space="preserve"> How ha</w:t>
      </w:r>
      <w:r w:rsidR="00134475">
        <w:rPr>
          <w:sz w:val="24"/>
          <w:szCs w:val="24"/>
        </w:rPr>
        <w:t>ve</w:t>
      </w:r>
      <w:r w:rsidR="00586E0A" w:rsidRPr="00586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86E0A" w:rsidRPr="00586E0A">
        <w:rPr>
          <w:sz w:val="24"/>
          <w:szCs w:val="24"/>
        </w:rPr>
        <w:t>lockdown</w:t>
      </w:r>
      <w:r>
        <w:rPr>
          <w:sz w:val="24"/>
          <w:szCs w:val="24"/>
        </w:rPr>
        <w:t>s</w:t>
      </w:r>
      <w:r w:rsidR="00586E0A" w:rsidRPr="00586E0A">
        <w:rPr>
          <w:sz w:val="24"/>
          <w:szCs w:val="24"/>
        </w:rPr>
        <w:t xml:space="preserve"> and other virus restrictions affected your normal </w:t>
      </w:r>
      <w:r w:rsidR="00134475">
        <w:rPr>
          <w:sz w:val="24"/>
          <w:szCs w:val="24"/>
        </w:rPr>
        <w:t>routines</w:t>
      </w:r>
      <w:r w:rsidR="00586E0A" w:rsidRPr="00586E0A">
        <w:rPr>
          <w:sz w:val="24"/>
          <w:szCs w:val="24"/>
        </w:rPr>
        <w:t xml:space="preserve"> –</w:t>
      </w:r>
    </w:p>
    <w:p w14:paraId="3A0E8301" w14:textId="77777777" w:rsidR="00A04E1B" w:rsidRPr="005979C7" w:rsidRDefault="00A04E1B" w:rsidP="00586E0A">
      <w:pPr>
        <w:rPr>
          <w:sz w:val="14"/>
          <w:szCs w:val="14"/>
        </w:rPr>
      </w:pPr>
    </w:p>
    <w:p w14:paraId="3F171ECF" w14:textId="0FCCF2C2" w:rsidR="00144D05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6</w:t>
      </w:r>
      <w:r w:rsidRPr="00586E0A">
        <w:rPr>
          <w:sz w:val="24"/>
          <w:szCs w:val="24"/>
        </w:rPr>
        <w:t xml:space="preserve"> </w:t>
      </w:r>
      <w:r w:rsidR="00B228F2" w:rsidRPr="00586E0A">
        <w:rPr>
          <w:sz w:val="24"/>
          <w:szCs w:val="24"/>
        </w:rPr>
        <w:t>What have you missed out on</w:t>
      </w:r>
      <w:r w:rsidR="003E5177">
        <w:rPr>
          <w:sz w:val="24"/>
          <w:szCs w:val="24"/>
        </w:rPr>
        <w:t xml:space="preserve"> since</w:t>
      </w:r>
      <w:r w:rsidR="00B228F2" w:rsidRPr="00586E0A">
        <w:rPr>
          <w:sz w:val="24"/>
          <w:szCs w:val="24"/>
        </w:rPr>
        <w:t xml:space="preserve"> lockdown (</w:t>
      </w:r>
      <w:r w:rsidR="00542708" w:rsidRPr="00586E0A">
        <w:rPr>
          <w:sz w:val="24"/>
          <w:szCs w:val="24"/>
        </w:rPr>
        <w:t>e.g</w:t>
      </w:r>
      <w:r w:rsidR="00542708">
        <w:rPr>
          <w:sz w:val="24"/>
          <w:szCs w:val="24"/>
        </w:rPr>
        <w:t>.</w:t>
      </w:r>
      <w:r w:rsidR="00B228F2" w:rsidRPr="00586E0A">
        <w:rPr>
          <w:sz w:val="24"/>
          <w:szCs w:val="24"/>
        </w:rPr>
        <w:t>: holidays, seeing family</w:t>
      </w:r>
      <w:r w:rsidR="00134475">
        <w:rPr>
          <w:sz w:val="24"/>
          <w:szCs w:val="24"/>
        </w:rPr>
        <w:t>/</w:t>
      </w:r>
      <w:r w:rsidR="00B228F2" w:rsidRPr="00586E0A">
        <w:rPr>
          <w:sz w:val="24"/>
          <w:szCs w:val="24"/>
        </w:rPr>
        <w:t>friends</w:t>
      </w:r>
      <w:r w:rsidR="00144D05" w:rsidRPr="00586E0A">
        <w:rPr>
          <w:sz w:val="24"/>
          <w:szCs w:val="24"/>
        </w:rPr>
        <w:t>,</w:t>
      </w:r>
      <w:r w:rsidR="00B228F2" w:rsidRPr="00586E0A">
        <w:rPr>
          <w:sz w:val="24"/>
          <w:szCs w:val="24"/>
        </w:rPr>
        <w:t xml:space="preserve"> etc)</w:t>
      </w:r>
      <w:r w:rsidR="00144D05" w:rsidRPr="00586E0A">
        <w:rPr>
          <w:sz w:val="24"/>
          <w:szCs w:val="24"/>
        </w:rPr>
        <w:t xml:space="preserve"> –</w:t>
      </w:r>
    </w:p>
    <w:p w14:paraId="673F882C" w14:textId="77777777" w:rsidR="00A04E1B" w:rsidRPr="005979C7" w:rsidRDefault="00A04E1B" w:rsidP="00B228F2">
      <w:pPr>
        <w:rPr>
          <w:sz w:val="14"/>
          <w:szCs w:val="14"/>
        </w:rPr>
      </w:pPr>
    </w:p>
    <w:p w14:paraId="1E84A1A9" w14:textId="0B57E1B2" w:rsidR="00144D05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7</w:t>
      </w:r>
      <w:r w:rsidRPr="00586E0A">
        <w:rPr>
          <w:sz w:val="24"/>
          <w:szCs w:val="24"/>
        </w:rPr>
        <w:t xml:space="preserve"> </w:t>
      </w:r>
      <w:r w:rsidR="00144D05" w:rsidRPr="00586E0A">
        <w:rPr>
          <w:sz w:val="24"/>
          <w:szCs w:val="24"/>
        </w:rPr>
        <w:t>Have you felt more isolated? If so, in what way –</w:t>
      </w:r>
    </w:p>
    <w:p w14:paraId="457A17BF" w14:textId="77777777" w:rsidR="00A04E1B" w:rsidRPr="005979C7" w:rsidRDefault="00A04E1B" w:rsidP="00B228F2">
      <w:pPr>
        <w:rPr>
          <w:sz w:val="14"/>
          <w:szCs w:val="14"/>
        </w:rPr>
      </w:pPr>
    </w:p>
    <w:p w14:paraId="344AD3E0" w14:textId="55272D8A" w:rsidR="00586E0A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8</w:t>
      </w:r>
      <w:r w:rsidRPr="00586E0A">
        <w:rPr>
          <w:sz w:val="24"/>
          <w:szCs w:val="24"/>
        </w:rPr>
        <w:t xml:space="preserve"> Do you know anyone who </w:t>
      </w:r>
      <w:r w:rsidR="003E5177">
        <w:rPr>
          <w:sz w:val="24"/>
          <w:szCs w:val="24"/>
        </w:rPr>
        <w:t xml:space="preserve">has </w:t>
      </w:r>
      <w:r w:rsidRPr="00586E0A">
        <w:rPr>
          <w:sz w:val="24"/>
          <w:szCs w:val="24"/>
        </w:rPr>
        <w:t>caught Covid? Please give some details, if you</w:t>
      </w:r>
      <w:r>
        <w:rPr>
          <w:sz w:val="24"/>
          <w:szCs w:val="24"/>
        </w:rPr>
        <w:t xml:space="preserve"> can</w:t>
      </w:r>
      <w:r w:rsidRPr="00586E0A">
        <w:rPr>
          <w:sz w:val="24"/>
          <w:szCs w:val="24"/>
        </w:rPr>
        <w:t xml:space="preserve"> share –</w:t>
      </w:r>
    </w:p>
    <w:p w14:paraId="78473A02" w14:textId="77777777" w:rsidR="00A04E1B" w:rsidRPr="005979C7" w:rsidRDefault="00A04E1B" w:rsidP="00B228F2">
      <w:pPr>
        <w:rPr>
          <w:sz w:val="14"/>
          <w:szCs w:val="14"/>
        </w:rPr>
      </w:pPr>
    </w:p>
    <w:p w14:paraId="356709BF" w14:textId="5F895EC7" w:rsidR="00B228F2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9</w:t>
      </w:r>
      <w:r w:rsidRPr="00586E0A">
        <w:rPr>
          <w:sz w:val="24"/>
          <w:szCs w:val="24"/>
        </w:rPr>
        <w:t xml:space="preserve"> </w:t>
      </w:r>
      <w:r w:rsidR="00134475">
        <w:rPr>
          <w:sz w:val="24"/>
          <w:szCs w:val="24"/>
        </w:rPr>
        <w:t xml:space="preserve">Please detail your experiences of how </w:t>
      </w:r>
      <w:r w:rsidR="00144D05" w:rsidRPr="00586E0A">
        <w:rPr>
          <w:sz w:val="24"/>
          <w:szCs w:val="24"/>
        </w:rPr>
        <w:t xml:space="preserve">other </w:t>
      </w:r>
      <w:r w:rsidR="00CD54B1" w:rsidRPr="00586E0A">
        <w:rPr>
          <w:sz w:val="24"/>
          <w:szCs w:val="24"/>
        </w:rPr>
        <w:t>villagers have responded to the virus</w:t>
      </w:r>
      <w:r w:rsidR="00144D05" w:rsidRPr="00586E0A">
        <w:rPr>
          <w:sz w:val="24"/>
          <w:szCs w:val="24"/>
        </w:rPr>
        <w:t xml:space="preserve"> –</w:t>
      </w:r>
    </w:p>
    <w:p w14:paraId="53DDCFBC" w14:textId="77777777" w:rsidR="00A04E1B" w:rsidRPr="005979C7" w:rsidRDefault="00A04E1B" w:rsidP="00B228F2">
      <w:pPr>
        <w:rPr>
          <w:sz w:val="14"/>
          <w:szCs w:val="14"/>
        </w:rPr>
      </w:pPr>
    </w:p>
    <w:p w14:paraId="7CB6F2E0" w14:textId="3762DC9B" w:rsidR="00CD54B1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1</w:t>
      </w:r>
      <w:r w:rsidR="005D5856">
        <w:rPr>
          <w:b/>
          <w:bCs/>
          <w:sz w:val="24"/>
          <w:szCs w:val="24"/>
        </w:rPr>
        <w:t>0</w:t>
      </w:r>
      <w:r w:rsidRPr="00586E0A">
        <w:rPr>
          <w:sz w:val="24"/>
          <w:szCs w:val="24"/>
        </w:rPr>
        <w:t xml:space="preserve"> </w:t>
      </w:r>
      <w:r w:rsidR="00CD54B1" w:rsidRPr="00586E0A">
        <w:rPr>
          <w:sz w:val="24"/>
          <w:szCs w:val="24"/>
        </w:rPr>
        <w:t xml:space="preserve">Has </w:t>
      </w:r>
      <w:r w:rsidRPr="00586E0A">
        <w:rPr>
          <w:sz w:val="24"/>
          <w:szCs w:val="24"/>
        </w:rPr>
        <w:t>the virus</w:t>
      </w:r>
      <w:r w:rsidR="00CD54B1" w:rsidRPr="00586E0A">
        <w:rPr>
          <w:sz w:val="24"/>
          <w:szCs w:val="24"/>
        </w:rPr>
        <w:t xml:space="preserve"> changed th</w:t>
      </w:r>
      <w:r w:rsidR="003E5177">
        <w:rPr>
          <w:sz w:val="24"/>
          <w:szCs w:val="24"/>
        </w:rPr>
        <w:t>e</w:t>
      </w:r>
      <w:r w:rsidR="00CD54B1" w:rsidRPr="00586E0A">
        <w:rPr>
          <w:sz w:val="24"/>
          <w:szCs w:val="24"/>
        </w:rPr>
        <w:t xml:space="preserve"> way you view your life or other people? In what way</w:t>
      </w:r>
      <w:r w:rsidR="00144D05" w:rsidRPr="00586E0A">
        <w:rPr>
          <w:sz w:val="24"/>
          <w:szCs w:val="24"/>
        </w:rPr>
        <w:t xml:space="preserve"> –</w:t>
      </w:r>
    </w:p>
    <w:p w14:paraId="66B5F817" w14:textId="77777777" w:rsidR="005D5856" w:rsidRPr="005979C7" w:rsidRDefault="005D5856" w:rsidP="00B228F2">
      <w:pPr>
        <w:rPr>
          <w:sz w:val="14"/>
          <w:szCs w:val="14"/>
        </w:rPr>
      </w:pPr>
    </w:p>
    <w:p w14:paraId="0DB6C2FB" w14:textId="77777777" w:rsidR="005D5856" w:rsidRDefault="005D5856" w:rsidP="005D5856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586E0A">
        <w:rPr>
          <w:sz w:val="24"/>
          <w:szCs w:val="24"/>
        </w:rPr>
        <w:t xml:space="preserve"> Please </w:t>
      </w:r>
      <w:r>
        <w:rPr>
          <w:sz w:val="24"/>
          <w:szCs w:val="24"/>
        </w:rPr>
        <w:t>share</w:t>
      </w:r>
      <w:r w:rsidRPr="00586E0A">
        <w:rPr>
          <w:sz w:val="24"/>
          <w:szCs w:val="24"/>
        </w:rPr>
        <w:t xml:space="preserve"> any positives that have emerged </w:t>
      </w:r>
      <w:r>
        <w:rPr>
          <w:sz w:val="24"/>
          <w:szCs w:val="24"/>
        </w:rPr>
        <w:t xml:space="preserve">for you </w:t>
      </w:r>
      <w:r w:rsidRPr="00586E0A">
        <w:rPr>
          <w:sz w:val="24"/>
          <w:szCs w:val="24"/>
        </w:rPr>
        <w:t>from</w:t>
      </w:r>
      <w:r>
        <w:t xml:space="preserve"> </w:t>
      </w:r>
      <w:r w:rsidRPr="00586E0A">
        <w:rPr>
          <w:sz w:val="24"/>
          <w:szCs w:val="24"/>
        </w:rPr>
        <w:t>this year –</w:t>
      </w:r>
    </w:p>
    <w:p w14:paraId="1AD7F0E6" w14:textId="77777777" w:rsidR="00A04E1B" w:rsidRPr="005979C7" w:rsidRDefault="00A04E1B" w:rsidP="00B228F2">
      <w:pPr>
        <w:rPr>
          <w:sz w:val="14"/>
          <w:szCs w:val="14"/>
        </w:rPr>
      </w:pPr>
    </w:p>
    <w:p w14:paraId="078C9DB1" w14:textId="67E8FDD0" w:rsidR="00CD54B1" w:rsidRDefault="00586E0A" w:rsidP="00B228F2">
      <w:pPr>
        <w:rPr>
          <w:sz w:val="24"/>
          <w:szCs w:val="24"/>
        </w:rPr>
      </w:pPr>
      <w:r w:rsidRPr="00134475">
        <w:rPr>
          <w:b/>
          <w:bCs/>
          <w:sz w:val="24"/>
          <w:szCs w:val="24"/>
        </w:rPr>
        <w:t>12</w:t>
      </w:r>
      <w:r w:rsidRPr="00586E0A">
        <w:rPr>
          <w:sz w:val="24"/>
          <w:szCs w:val="24"/>
        </w:rPr>
        <w:t xml:space="preserve"> </w:t>
      </w:r>
      <w:r w:rsidR="003D18E9" w:rsidRPr="00586E0A">
        <w:rPr>
          <w:sz w:val="24"/>
          <w:szCs w:val="24"/>
        </w:rPr>
        <w:t>How do you view the year ahead</w:t>
      </w:r>
      <w:r w:rsidR="00144D05" w:rsidRPr="00586E0A">
        <w:rPr>
          <w:sz w:val="24"/>
          <w:szCs w:val="24"/>
        </w:rPr>
        <w:t xml:space="preserve"> </w:t>
      </w:r>
      <w:r w:rsidR="005979C7">
        <w:rPr>
          <w:sz w:val="24"/>
          <w:szCs w:val="24"/>
        </w:rPr>
        <w:t xml:space="preserve">(2021) </w:t>
      </w:r>
      <w:r w:rsidR="00144D05" w:rsidRPr="00586E0A">
        <w:rPr>
          <w:sz w:val="24"/>
          <w:szCs w:val="24"/>
        </w:rPr>
        <w:t>–</w:t>
      </w:r>
    </w:p>
    <w:p w14:paraId="3F9B715F" w14:textId="77777777" w:rsidR="00A04E1B" w:rsidRPr="00424A40" w:rsidRDefault="00A04E1B" w:rsidP="00B228F2">
      <w:pPr>
        <w:rPr>
          <w:sz w:val="16"/>
          <w:szCs w:val="16"/>
        </w:rPr>
      </w:pPr>
    </w:p>
    <w:p w14:paraId="60279750" w14:textId="0911A6AF" w:rsidR="00A04E1B" w:rsidRDefault="00134475" w:rsidP="00A04E1B">
      <w:pPr>
        <w:pStyle w:val="NoSpacing"/>
        <w:rPr>
          <w:b/>
          <w:bCs/>
          <w:sz w:val="24"/>
          <w:szCs w:val="24"/>
        </w:rPr>
      </w:pPr>
      <w:r w:rsidRPr="00134475">
        <w:rPr>
          <w:b/>
          <w:bCs/>
          <w:sz w:val="24"/>
          <w:szCs w:val="24"/>
        </w:rPr>
        <w:t xml:space="preserve">Email your answers to </w:t>
      </w:r>
      <w:hyperlink r:id="rId7" w:history="1">
        <w:r w:rsidRPr="00134475">
          <w:rPr>
            <w:rStyle w:val="Hyperlink"/>
            <w:b/>
            <w:bCs/>
            <w:color w:val="auto"/>
            <w:sz w:val="24"/>
            <w:szCs w:val="24"/>
            <w:u w:val="none"/>
          </w:rPr>
          <w:t>sepr@hotmail.co.uk</w:t>
        </w:r>
      </w:hyperlink>
      <w:r w:rsidR="00B50C8C">
        <w:rPr>
          <w:rStyle w:val="Hyperlink"/>
          <w:b/>
          <w:bCs/>
          <w:color w:val="auto"/>
          <w:sz w:val="24"/>
          <w:szCs w:val="24"/>
          <w:u w:val="none"/>
        </w:rPr>
        <w:t xml:space="preserve"> or call </w:t>
      </w:r>
      <w:r w:rsidR="00B50C8C" w:rsidRPr="00B50C8C">
        <w:rPr>
          <w:b/>
          <w:bCs/>
          <w:sz w:val="24"/>
          <w:szCs w:val="24"/>
        </w:rPr>
        <w:t>07719 942782</w:t>
      </w:r>
    </w:p>
    <w:p w14:paraId="053440C0" w14:textId="77777777" w:rsidR="00424A40" w:rsidRDefault="00424A40" w:rsidP="00A04E1B">
      <w:pPr>
        <w:pStyle w:val="NoSpacing"/>
        <w:rPr>
          <w:b/>
          <w:bCs/>
          <w:sz w:val="24"/>
          <w:szCs w:val="24"/>
        </w:rPr>
      </w:pPr>
    </w:p>
    <w:p w14:paraId="2DF1F61A" w14:textId="1B96B51A" w:rsidR="00A04E1B" w:rsidRPr="00A04E1B" w:rsidRDefault="00A04E1B" w:rsidP="00A04E1B">
      <w:pPr>
        <w:pStyle w:val="NoSpacing"/>
        <w:rPr>
          <w:i/>
          <w:iCs/>
          <w:sz w:val="24"/>
          <w:szCs w:val="24"/>
        </w:rPr>
      </w:pPr>
      <w:r w:rsidRPr="00A04E1B">
        <w:rPr>
          <w:i/>
          <w:iCs/>
        </w:rPr>
        <w:t xml:space="preserve">I’m allowing NHG to use my answers for research and understand that </w:t>
      </w:r>
      <w:r w:rsidR="00E5018A">
        <w:rPr>
          <w:i/>
          <w:iCs/>
        </w:rPr>
        <w:t xml:space="preserve">all or </w:t>
      </w:r>
      <w:r w:rsidR="00424A40">
        <w:rPr>
          <w:i/>
          <w:iCs/>
        </w:rPr>
        <w:t>part</w:t>
      </w:r>
      <w:r w:rsidRPr="00A04E1B">
        <w:rPr>
          <w:i/>
          <w:iCs/>
        </w:rPr>
        <w:t xml:space="preserve"> may be published.</w:t>
      </w:r>
    </w:p>
    <w:sectPr w:rsidR="00A04E1B" w:rsidRPr="00A04E1B" w:rsidSect="00AD03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268B1"/>
    <w:multiLevelType w:val="multilevel"/>
    <w:tmpl w:val="4F42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A713A"/>
    <w:multiLevelType w:val="hybridMultilevel"/>
    <w:tmpl w:val="669CEBF4"/>
    <w:lvl w:ilvl="0" w:tplc="449A172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4BC6"/>
    <w:multiLevelType w:val="multilevel"/>
    <w:tmpl w:val="676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CA"/>
    <w:rsid w:val="00006FCA"/>
    <w:rsid w:val="000263C1"/>
    <w:rsid w:val="00037C9B"/>
    <w:rsid w:val="00045EDA"/>
    <w:rsid w:val="00081D88"/>
    <w:rsid w:val="000834BE"/>
    <w:rsid w:val="000903A6"/>
    <w:rsid w:val="0009048C"/>
    <w:rsid w:val="000908EC"/>
    <w:rsid w:val="000970D1"/>
    <w:rsid w:val="000C7A3B"/>
    <w:rsid w:val="000D0BEA"/>
    <w:rsid w:val="000E0E1A"/>
    <w:rsid w:val="000E1972"/>
    <w:rsid w:val="000F284B"/>
    <w:rsid w:val="000F6D32"/>
    <w:rsid w:val="00134475"/>
    <w:rsid w:val="001408C1"/>
    <w:rsid w:val="00144D05"/>
    <w:rsid w:val="00154158"/>
    <w:rsid w:val="00160120"/>
    <w:rsid w:val="00165B4B"/>
    <w:rsid w:val="001906E0"/>
    <w:rsid w:val="00194AF1"/>
    <w:rsid w:val="001B09EE"/>
    <w:rsid w:val="001E5986"/>
    <w:rsid w:val="002075F7"/>
    <w:rsid w:val="00212FD9"/>
    <w:rsid w:val="00245A9B"/>
    <w:rsid w:val="00246329"/>
    <w:rsid w:val="002501CE"/>
    <w:rsid w:val="00254F3F"/>
    <w:rsid w:val="00264A08"/>
    <w:rsid w:val="00295F7B"/>
    <w:rsid w:val="002D5DD1"/>
    <w:rsid w:val="002E0FF3"/>
    <w:rsid w:val="002E1D95"/>
    <w:rsid w:val="0033131A"/>
    <w:rsid w:val="00337240"/>
    <w:rsid w:val="0034661A"/>
    <w:rsid w:val="00347F8B"/>
    <w:rsid w:val="00375807"/>
    <w:rsid w:val="003B6D97"/>
    <w:rsid w:val="003B7B4B"/>
    <w:rsid w:val="003C0319"/>
    <w:rsid w:val="003C423A"/>
    <w:rsid w:val="003D18E9"/>
    <w:rsid w:val="003E5177"/>
    <w:rsid w:val="003E76EF"/>
    <w:rsid w:val="0040026A"/>
    <w:rsid w:val="00424A40"/>
    <w:rsid w:val="00431668"/>
    <w:rsid w:val="0043371F"/>
    <w:rsid w:val="00436D64"/>
    <w:rsid w:val="004D174F"/>
    <w:rsid w:val="004E183C"/>
    <w:rsid w:val="004E7E6A"/>
    <w:rsid w:val="00500546"/>
    <w:rsid w:val="0053200D"/>
    <w:rsid w:val="00542708"/>
    <w:rsid w:val="0055000D"/>
    <w:rsid w:val="00552631"/>
    <w:rsid w:val="00556286"/>
    <w:rsid w:val="00560088"/>
    <w:rsid w:val="00560BF1"/>
    <w:rsid w:val="00562B1D"/>
    <w:rsid w:val="005641A7"/>
    <w:rsid w:val="00572600"/>
    <w:rsid w:val="005735A5"/>
    <w:rsid w:val="00576A07"/>
    <w:rsid w:val="00586E0A"/>
    <w:rsid w:val="00596A88"/>
    <w:rsid w:val="00597212"/>
    <w:rsid w:val="005979C7"/>
    <w:rsid w:val="005A232C"/>
    <w:rsid w:val="005B0730"/>
    <w:rsid w:val="005D5856"/>
    <w:rsid w:val="005F09B1"/>
    <w:rsid w:val="005F25AC"/>
    <w:rsid w:val="00615A20"/>
    <w:rsid w:val="0062397F"/>
    <w:rsid w:val="00626ED1"/>
    <w:rsid w:val="006476AB"/>
    <w:rsid w:val="006506BF"/>
    <w:rsid w:val="006531C9"/>
    <w:rsid w:val="006A2A7D"/>
    <w:rsid w:val="006A3867"/>
    <w:rsid w:val="006B52B7"/>
    <w:rsid w:val="006F4B7F"/>
    <w:rsid w:val="0070290E"/>
    <w:rsid w:val="00704DA1"/>
    <w:rsid w:val="00713CF7"/>
    <w:rsid w:val="00745683"/>
    <w:rsid w:val="00763DA9"/>
    <w:rsid w:val="0076526E"/>
    <w:rsid w:val="00766AF0"/>
    <w:rsid w:val="007903D7"/>
    <w:rsid w:val="007B450F"/>
    <w:rsid w:val="007C3745"/>
    <w:rsid w:val="007D06B1"/>
    <w:rsid w:val="007D479F"/>
    <w:rsid w:val="007F455E"/>
    <w:rsid w:val="00827AEA"/>
    <w:rsid w:val="0084608F"/>
    <w:rsid w:val="00851F42"/>
    <w:rsid w:val="00852CBA"/>
    <w:rsid w:val="008533F0"/>
    <w:rsid w:val="00874D0F"/>
    <w:rsid w:val="00884EC1"/>
    <w:rsid w:val="00897485"/>
    <w:rsid w:val="008A3F0D"/>
    <w:rsid w:val="008A6CD7"/>
    <w:rsid w:val="008B068E"/>
    <w:rsid w:val="008B1124"/>
    <w:rsid w:val="008D4231"/>
    <w:rsid w:val="008E6DD4"/>
    <w:rsid w:val="00916BCE"/>
    <w:rsid w:val="0091715B"/>
    <w:rsid w:val="00925845"/>
    <w:rsid w:val="009463BA"/>
    <w:rsid w:val="00947D91"/>
    <w:rsid w:val="0095615F"/>
    <w:rsid w:val="00977846"/>
    <w:rsid w:val="00982572"/>
    <w:rsid w:val="009A009D"/>
    <w:rsid w:val="009C1B36"/>
    <w:rsid w:val="009D7618"/>
    <w:rsid w:val="009E1561"/>
    <w:rsid w:val="009E1BD3"/>
    <w:rsid w:val="009E1ED1"/>
    <w:rsid w:val="009E3945"/>
    <w:rsid w:val="00A04E1B"/>
    <w:rsid w:val="00A25FB7"/>
    <w:rsid w:val="00A3546C"/>
    <w:rsid w:val="00A36FBB"/>
    <w:rsid w:val="00A43D7E"/>
    <w:rsid w:val="00A577BE"/>
    <w:rsid w:val="00A71ECF"/>
    <w:rsid w:val="00AB0319"/>
    <w:rsid w:val="00AD03A7"/>
    <w:rsid w:val="00AD0D00"/>
    <w:rsid w:val="00AD0DEB"/>
    <w:rsid w:val="00AF144D"/>
    <w:rsid w:val="00AF606B"/>
    <w:rsid w:val="00AF6269"/>
    <w:rsid w:val="00B11BBF"/>
    <w:rsid w:val="00B228F2"/>
    <w:rsid w:val="00B234EB"/>
    <w:rsid w:val="00B33207"/>
    <w:rsid w:val="00B50C8C"/>
    <w:rsid w:val="00B5293D"/>
    <w:rsid w:val="00B854AF"/>
    <w:rsid w:val="00BB6C17"/>
    <w:rsid w:val="00BC16FF"/>
    <w:rsid w:val="00BD272F"/>
    <w:rsid w:val="00BE17BC"/>
    <w:rsid w:val="00BE70B7"/>
    <w:rsid w:val="00C20F58"/>
    <w:rsid w:val="00C541D2"/>
    <w:rsid w:val="00C572F1"/>
    <w:rsid w:val="00C73B1E"/>
    <w:rsid w:val="00C9200F"/>
    <w:rsid w:val="00C937E0"/>
    <w:rsid w:val="00CA05EB"/>
    <w:rsid w:val="00CD2311"/>
    <w:rsid w:val="00CD54B1"/>
    <w:rsid w:val="00CE48DC"/>
    <w:rsid w:val="00D23194"/>
    <w:rsid w:val="00D36136"/>
    <w:rsid w:val="00D4730B"/>
    <w:rsid w:val="00D47823"/>
    <w:rsid w:val="00D62800"/>
    <w:rsid w:val="00D66632"/>
    <w:rsid w:val="00D66A06"/>
    <w:rsid w:val="00D74DA1"/>
    <w:rsid w:val="00D87965"/>
    <w:rsid w:val="00DA4F28"/>
    <w:rsid w:val="00DA51A3"/>
    <w:rsid w:val="00DB00F8"/>
    <w:rsid w:val="00DB2E57"/>
    <w:rsid w:val="00DC57F5"/>
    <w:rsid w:val="00DD76EB"/>
    <w:rsid w:val="00DE65D9"/>
    <w:rsid w:val="00DF487D"/>
    <w:rsid w:val="00E102DA"/>
    <w:rsid w:val="00E5018A"/>
    <w:rsid w:val="00E54D0D"/>
    <w:rsid w:val="00E85249"/>
    <w:rsid w:val="00E87A23"/>
    <w:rsid w:val="00E96AA2"/>
    <w:rsid w:val="00EC0DAB"/>
    <w:rsid w:val="00EC6050"/>
    <w:rsid w:val="00EF6354"/>
    <w:rsid w:val="00F17842"/>
    <w:rsid w:val="00F22778"/>
    <w:rsid w:val="00F500DC"/>
    <w:rsid w:val="00F84030"/>
    <w:rsid w:val="00F873FD"/>
    <w:rsid w:val="00F875CB"/>
    <w:rsid w:val="00FB1E70"/>
    <w:rsid w:val="00FC1A77"/>
    <w:rsid w:val="00FC3635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AF51"/>
  <w15:chartTrackingRefBased/>
  <w15:docId w15:val="{9D4611B4-3215-43AD-9FF2-383E9221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A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AF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6AF0"/>
    <w:rPr>
      <w:color w:val="0000FF"/>
      <w:u w:val="single"/>
    </w:rPr>
  </w:style>
  <w:style w:type="paragraph" w:customStyle="1" w:styleId="css-vdb1rb">
    <w:name w:val="css-vdb1rb"/>
    <w:basedOn w:val="Normal"/>
    <w:rsid w:val="0076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-h50b31">
    <w:name w:val="css-h50b31"/>
    <w:basedOn w:val="Normal"/>
    <w:rsid w:val="0076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19x4pdv">
    <w:name w:val="css-19x4pdv"/>
    <w:basedOn w:val="DefaultParagraphFont"/>
    <w:rsid w:val="00766AF0"/>
  </w:style>
  <w:style w:type="paragraph" w:customStyle="1" w:styleId="css-38z03z">
    <w:name w:val="css-38z03z"/>
    <w:basedOn w:val="Normal"/>
    <w:rsid w:val="0076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66AF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875CB"/>
    <w:rPr>
      <w:color w:val="605E5C"/>
      <w:shd w:val="clear" w:color="auto" w:fill="E1DFDD"/>
    </w:rPr>
  </w:style>
  <w:style w:type="character" w:customStyle="1" w:styleId="oi732d6d">
    <w:name w:val="oi732d6d"/>
    <w:basedOn w:val="DefaultParagraphFont"/>
    <w:rsid w:val="00F875CB"/>
  </w:style>
  <w:style w:type="character" w:styleId="Strong">
    <w:name w:val="Strong"/>
    <w:basedOn w:val="DefaultParagraphFont"/>
    <w:uiPriority w:val="22"/>
    <w:qFormat/>
    <w:rsid w:val="00626ED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7A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p-caption-text">
    <w:name w:val="wp-caption-text"/>
    <w:basedOn w:val="Normal"/>
    <w:rsid w:val="009D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A7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efaultParagraphFont"/>
    <w:rsid w:val="001408C1"/>
  </w:style>
  <w:style w:type="character" w:customStyle="1" w:styleId="d2edcug0">
    <w:name w:val="d2edcug0"/>
    <w:basedOn w:val="DefaultParagraphFont"/>
    <w:rsid w:val="00347F8B"/>
  </w:style>
  <w:style w:type="character" w:customStyle="1" w:styleId="st">
    <w:name w:val="st"/>
    <w:basedOn w:val="DefaultParagraphFont"/>
    <w:rsid w:val="00DC57F5"/>
  </w:style>
  <w:style w:type="paragraph" w:customStyle="1" w:styleId="paragraphheading">
    <w:name w:val="paragraphheading"/>
    <w:basedOn w:val="Normal"/>
    <w:rsid w:val="00A2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76EF"/>
    <w:pPr>
      <w:ind w:left="720"/>
      <w:contextualSpacing/>
    </w:pPr>
  </w:style>
  <w:style w:type="paragraph" w:styleId="NoSpacing">
    <w:name w:val="No Spacing"/>
    <w:uiPriority w:val="1"/>
    <w:qFormat/>
    <w:rsid w:val="00144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3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6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thompstone</dc:creator>
  <cp:keywords/>
  <dc:description/>
  <cp:lastModifiedBy>richard thompstone</cp:lastModifiedBy>
  <cp:revision>12</cp:revision>
  <cp:lastPrinted>2020-08-31T17:58:00Z</cp:lastPrinted>
  <dcterms:created xsi:type="dcterms:W3CDTF">2020-10-21T10:51:00Z</dcterms:created>
  <dcterms:modified xsi:type="dcterms:W3CDTF">2020-11-13T17:03:00Z</dcterms:modified>
</cp:coreProperties>
</file>